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142CEE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[DATE]</w:t>
      </w:r>
    </w:p>
    <w:p w14:paraId="1A0C77C3" w14:textId="77777777" w:rsidR="00000000" w:rsidRPr="00F9618F" w:rsidRDefault="00000000">
      <w:pPr>
        <w:rPr>
          <w:sz w:val="24"/>
        </w:rPr>
      </w:pPr>
    </w:p>
    <w:p w14:paraId="6B5B38C6" w14:textId="77777777" w:rsidR="00000000" w:rsidRPr="00F9618F" w:rsidRDefault="00000000">
      <w:pPr>
        <w:rPr>
          <w:sz w:val="24"/>
        </w:rPr>
      </w:pPr>
    </w:p>
    <w:p w14:paraId="259DE1F7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[NAME], Manager</w:t>
      </w:r>
    </w:p>
    <w:p w14:paraId="34F29912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[ATC FACILITY]</w:t>
      </w:r>
    </w:p>
    <w:p w14:paraId="59E7274C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[ADDRESS]</w:t>
      </w:r>
    </w:p>
    <w:p w14:paraId="13DB6DB2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[CITY, STATE, ZIP]</w:t>
      </w:r>
    </w:p>
    <w:p w14:paraId="640C0C65" w14:textId="77777777" w:rsidR="00000000" w:rsidRPr="00F9618F" w:rsidRDefault="00000000">
      <w:pPr>
        <w:rPr>
          <w:sz w:val="24"/>
        </w:rPr>
      </w:pPr>
    </w:p>
    <w:p w14:paraId="3D446A84" w14:textId="77777777" w:rsidR="00000000" w:rsidRPr="00F9618F" w:rsidRDefault="00000000">
      <w:pPr>
        <w:rPr>
          <w:sz w:val="24"/>
        </w:rPr>
      </w:pPr>
    </w:p>
    <w:p w14:paraId="04B70C0B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Dear Mr./Ms.__________:</w:t>
      </w:r>
    </w:p>
    <w:p w14:paraId="7D55BD69" w14:textId="77777777" w:rsidR="00000000" w:rsidRPr="00F9618F" w:rsidRDefault="00000000">
      <w:pPr>
        <w:rPr>
          <w:sz w:val="24"/>
        </w:rPr>
      </w:pPr>
    </w:p>
    <w:p w14:paraId="5D5066EB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 xml:space="preserve">In accordance with CFR 105.25(a)(2) and 105.25(b), this is a request for an ATC authorization for [DZ NAME] to conduct a series of parachute operations at [LOCATION/AIRPORT] beginning [DATE]. At this location, the parachute operations will be conducted in and into the Class [A, B, C, or D] airspace that overlies the [________] Airport. </w:t>
      </w:r>
    </w:p>
    <w:p w14:paraId="70893649" w14:textId="77777777" w:rsidR="00000000" w:rsidRPr="00F9618F" w:rsidRDefault="00000000">
      <w:pPr>
        <w:rPr>
          <w:sz w:val="24"/>
        </w:rPr>
      </w:pPr>
    </w:p>
    <w:p w14:paraId="5AF48475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In accordance with CFR 105.15, I offer the following information:</w:t>
      </w:r>
    </w:p>
    <w:p w14:paraId="718A52BE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Date and Time.</w:t>
      </w:r>
      <w:r w:rsidRPr="00F9618F">
        <w:rPr>
          <w:sz w:val="24"/>
        </w:rPr>
        <w:t xml:space="preserve"> Parachute operations will commence on [DATE], starting at [TIME]. </w:t>
      </w:r>
    </w:p>
    <w:p w14:paraId="629545D9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Size.</w:t>
      </w:r>
      <w:r w:rsidRPr="00F9618F">
        <w:rPr>
          <w:sz w:val="24"/>
        </w:rPr>
        <w:t xml:space="preserve"> Most jumps will be contained within a one nautical mile radius centered on the [_________] Airport.</w:t>
      </w:r>
    </w:p>
    <w:p w14:paraId="13A5755E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Location.</w:t>
      </w:r>
      <w:r w:rsidRPr="00F9618F">
        <w:rPr>
          <w:sz w:val="24"/>
        </w:rPr>
        <w:t xml:space="preserve"> The jump operation will be centered on the [_________] Airport, which is [__] NM from the [__________] VOR, on the [___]-degree radial. </w:t>
      </w:r>
    </w:p>
    <w:p w14:paraId="4D946154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Altitudes.</w:t>
      </w:r>
      <w:r w:rsidRPr="00F9618F">
        <w:rPr>
          <w:sz w:val="24"/>
        </w:rPr>
        <w:t xml:space="preserve"> The primary jump altitude will be [_______] feet above mean sea level. There may be occasional jumps at lower and higher altitudes. </w:t>
      </w:r>
    </w:p>
    <w:p w14:paraId="5066A69C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Duration.</w:t>
      </w:r>
      <w:r w:rsidRPr="00F9618F">
        <w:rPr>
          <w:sz w:val="24"/>
        </w:rPr>
        <w:t xml:space="preserve"> Operations will be primarily on weekends from sunrise to sunset, with occasional weekday operations from noon to sunset. [OR DAILY]</w:t>
      </w:r>
    </w:p>
    <w:p w14:paraId="0D129960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Contact Person.</w:t>
      </w:r>
      <w:r w:rsidRPr="00F9618F">
        <w:rPr>
          <w:sz w:val="24"/>
        </w:rPr>
        <w:t xml:space="preserve"> Please consider me the contact person for the operation: [NAME, ADDRESS, PHONE, CELL]</w:t>
      </w:r>
    </w:p>
    <w:p w14:paraId="1D929E2A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Aircraft.</w:t>
      </w:r>
      <w:r w:rsidRPr="00F9618F">
        <w:rPr>
          <w:sz w:val="24"/>
        </w:rPr>
        <w:t xml:space="preserve"> We will primarily use a [_____] aircraft, registration no. N_____, with other aircraft used occasionally.</w:t>
      </w:r>
    </w:p>
    <w:p w14:paraId="1CCA8422" w14:textId="77777777" w:rsidR="00000000" w:rsidRPr="00F9618F" w:rsidRDefault="00000000">
      <w:pPr>
        <w:numPr>
          <w:ilvl w:val="0"/>
          <w:numId w:val="4"/>
        </w:numPr>
        <w:rPr>
          <w:sz w:val="24"/>
        </w:rPr>
      </w:pPr>
      <w:r w:rsidRPr="00F9618F">
        <w:rPr>
          <w:sz w:val="24"/>
          <w:u w:val="single"/>
        </w:rPr>
        <w:t>ATC Facility.</w:t>
      </w:r>
      <w:r w:rsidRPr="00F9618F">
        <w:rPr>
          <w:sz w:val="24"/>
        </w:rPr>
        <w:t xml:space="preserve"> In accordance with CFR 105.13, radio communication will be established with [NAME OF ATC FACILITY] at least five minutes prior to each jump. I will contact you directly </w:t>
      </w:r>
      <w:proofErr w:type="gramStart"/>
      <w:r w:rsidRPr="00F9618F">
        <w:rPr>
          <w:sz w:val="24"/>
        </w:rPr>
        <w:t>for</w:t>
      </w:r>
      <w:proofErr w:type="gramEnd"/>
      <w:r w:rsidRPr="00F9618F">
        <w:rPr>
          <w:sz w:val="24"/>
        </w:rPr>
        <w:t xml:space="preserve"> the appropriate radio frequency.</w:t>
      </w:r>
    </w:p>
    <w:p w14:paraId="203BBBC9" w14:textId="77777777" w:rsidR="00000000" w:rsidRPr="00F9618F" w:rsidRDefault="00000000">
      <w:pPr>
        <w:rPr>
          <w:sz w:val="24"/>
        </w:rPr>
      </w:pPr>
    </w:p>
    <w:p w14:paraId="2E9FC0AC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This information may be s</w:t>
      </w:r>
      <w:r>
        <w:rPr>
          <w:sz w:val="24"/>
        </w:rPr>
        <w:t xml:space="preserve">uperseded anytime by a </w:t>
      </w:r>
      <w:proofErr w:type="gramStart"/>
      <w:r>
        <w:rPr>
          <w:sz w:val="24"/>
        </w:rPr>
        <w:t>mutually-</w:t>
      </w:r>
      <w:r w:rsidRPr="00F9618F">
        <w:rPr>
          <w:sz w:val="24"/>
        </w:rPr>
        <w:t>signed</w:t>
      </w:r>
      <w:proofErr w:type="gramEnd"/>
      <w:r w:rsidRPr="00F9618F">
        <w:rPr>
          <w:sz w:val="24"/>
        </w:rPr>
        <w:t xml:space="preserve"> letter of agreement. </w:t>
      </w:r>
    </w:p>
    <w:p w14:paraId="41AF583B" w14:textId="77777777" w:rsidR="00000000" w:rsidRPr="00F9618F" w:rsidRDefault="00000000">
      <w:pPr>
        <w:rPr>
          <w:sz w:val="24"/>
        </w:rPr>
      </w:pPr>
    </w:p>
    <w:p w14:paraId="7ED8AFCA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 xml:space="preserve">Please contact me at the above address and phone number if you have any questions. </w:t>
      </w:r>
    </w:p>
    <w:p w14:paraId="59DCC8D9" w14:textId="77777777" w:rsidR="00000000" w:rsidRPr="00F9618F" w:rsidRDefault="00000000">
      <w:pPr>
        <w:rPr>
          <w:sz w:val="24"/>
        </w:rPr>
      </w:pPr>
    </w:p>
    <w:p w14:paraId="06121F67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Sincerely,</w:t>
      </w:r>
    </w:p>
    <w:p w14:paraId="004B5B7C" w14:textId="77777777" w:rsidR="00000000" w:rsidRPr="00F9618F" w:rsidRDefault="00000000">
      <w:pPr>
        <w:rPr>
          <w:sz w:val="24"/>
        </w:rPr>
      </w:pPr>
    </w:p>
    <w:p w14:paraId="660145D6" w14:textId="77777777" w:rsidR="00000000" w:rsidRPr="00F9618F" w:rsidRDefault="00000000">
      <w:pPr>
        <w:rPr>
          <w:sz w:val="24"/>
        </w:rPr>
      </w:pPr>
    </w:p>
    <w:p w14:paraId="59E11FDF" w14:textId="77777777" w:rsidR="00000000" w:rsidRPr="00F9618F" w:rsidRDefault="00000000">
      <w:pPr>
        <w:rPr>
          <w:sz w:val="24"/>
        </w:rPr>
      </w:pPr>
    </w:p>
    <w:p w14:paraId="2C90A347" w14:textId="77777777" w:rsidR="00000000" w:rsidRPr="00F9618F" w:rsidRDefault="00000000">
      <w:pPr>
        <w:rPr>
          <w:sz w:val="24"/>
        </w:rPr>
      </w:pPr>
    </w:p>
    <w:p w14:paraId="43D49889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[NAME, TITLE]</w:t>
      </w:r>
    </w:p>
    <w:p w14:paraId="4DEC8D05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[DZ NAME]</w:t>
      </w:r>
    </w:p>
    <w:p w14:paraId="06EADD13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[ADDRESS]</w:t>
      </w:r>
    </w:p>
    <w:p w14:paraId="7B2FD6B9" w14:textId="77777777" w:rsidR="00000000" w:rsidRPr="00F9618F" w:rsidRDefault="00000000">
      <w:pPr>
        <w:rPr>
          <w:sz w:val="24"/>
        </w:rPr>
      </w:pPr>
      <w:r w:rsidRPr="00F9618F">
        <w:rPr>
          <w:sz w:val="24"/>
        </w:rPr>
        <w:t>[PHONE]</w:t>
      </w:r>
    </w:p>
    <w:sectPr w:rsidR="003A2FF4" w:rsidRPr="00F9618F">
      <w:type w:val="continuous"/>
      <w:pgSz w:w="12240" w:h="15840"/>
      <w:pgMar w:top="432" w:right="1800" w:bottom="288" w:left="1800" w:header="317" w:footer="317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677172A"/>
    <w:multiLevelType w:val="singleLevel"/>
    <w:tmpl w:val="A17A3700"/>
    <w:lvl w:ilvl="0">
      <w:start w:val="1"/>
      <w:numFmt w:val="decimal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" w15:restartNumberingAfterBreak="0">
    <w:nsid w:val="2DE905FF"/>
    <w:multiLevelType w:val="singleLevel"/>
    <w:tmpl w:val="0409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3B394A44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667A2165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83980594">
    <w:abstractNumId w:val="0"/>
  </w:num>
  <w:num w:numId="2" w16cid:durableId="1384599319">
    <w:abstractNumId w:val="1"/>
  </w:num>
  <w:num w:numId="3" w16cid:durableId="1519006780">
    <w:abstractNumId w:val="2"/>
  </w:num>
  <w:num w:numId="4" w16cid:durableId="75952106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55CCB"/>
    <w:rsid w:val="00872369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320D238"/>
  <w15:chartTrackingRefBased/>
  <w15:docId w15:val="{109CBFBD-844E-4EFC-8630-DF0B260438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uiPriority="70"/>
    <w:lsdException w:name="TOC Heading" w:semiHidden="1" w:uiPriority="71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qFormat/>
    <w:pPr>
      <w:keepNext/>
      <w:widowControl w:val="0"/>
      <w:jc w:val="right"/>
      <w:outlineLvl w:val="1"/>
    </w:pPr>
    <w:rPr>
      <w:rFonts w:ascii="Trebuchet MS" w:hAnsi="Trebuchet MS"/>
      <w:b/>
      <w:snapToGrid w:val="0"/>
      <w:sz w:val="48"/>
    </w:rPr>
  </w:style>
  <w:style w:type="paragraph" w:styleId="Heading3">
    <w:name w:val="heading 3"/>
    <w:basedOn w:val="Normal"/>
    <w:next w:val="Normal"/>
    <w:qFormat/>
    <w:pPr>
      <w:keepNext/>
      <w:widowControl w:val="0"/>
      <w:jc w:val="right"/>
      <w:outlineLvl w:val="2"/>
    </w:pPr>
    <w:rPr>
      <w:rFonts w:ascii="Trebuchet MS" w:hAnsi="Trebuchet MS"/>
      <w:b/>
      <w:snapToGrid w:val="0"/>
      <w:sz w:val="24"/>
    </w:rPr>
  </w:style>
  <w:style w:type="paragraph" w:styleId="Heading4">
    <w:name w:val="heading 4"/>
    <w:basedOn w:val="Normal"/>
    <w:next w:val="Normal"/>
    <w:qFormat/>
    <w:pPr>
      <w:keepNext/>
      <w:widowControl w:val="0"/>
      <w:jc w:val="right"/>
      <w:outlineLvl w:val="3"/>
    </w:pPr>
    <w:rPr>
      <w:rFonts w:ascii="Trebuchet MS" w:hAnsi="Trebuchet MS"/>
      <w:b/>
      <w:snapToGrid w:val="0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basedOn w:val="DefaultParagraphFont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DATE</vt:lpstr>
    </vt:vector>
  </TitlesOfParts>
  <Company>United States Parachute Association</Company>
  <LinksUpToDate>false</LinksUpToDate>
  <CharactersWithSpaces>1788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DATE</dc:title>
  <dc:subject/>
  <dc:creator>escott</dc:creator>
  <cp:keywords/>
  <cp:lastModifiedBy>Jen Sharp</cp:lastModifiedBy>
  <cp:revision>2</cp:revision>
  <dcterms:created xsi:type="dcterms:W3CDTF">2024-09-24T13:21:00Z</dcterms:created>
  <dcterms:modified xsi:type="dcterms:W3CDTF">2024-09-24T13:21:00Z</dcterms:modified>
</cp:coreProperties>
</file>